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71" w:rsidRDefault="00B25271" w:rsidP="00B25271">
      <w:pPr>
        <w:spacing w:line="300" w:lineRule="auto"/>
        <w:rPr>
          <w:rFonts w:ascii="楷体_GB2312" w:eastAsia="楷体_GB2312" w:hAnsi="宋体"/>
          <w:color w:val="000000"/>
          <w:sz w:val="28"/>
          <w:szCs w:val="28"/>
        </w:rPr>
      </w:pPr>
      <w:r w:rsidRPr="00B25271">
        <w:rPr>
          <w:rFonts w:ascii="楷体_GB2312" w:eastAsia="楷体_GB2312" w:hAnsi="宋体" w:hint="eastAsia"/>
          <w:color w:val="000000"/>
          <w:sz w:val="28"/>
          <w:szCs w:val="28"/>
        </w:rPr>
        <w:t>附件</w:t>
      </w:r>
      <w:r w:rsidR="001457FC">
        <w:rPr>
          <w:rFonts w:ascii="楷体_GB2312" w:eastAsia="楷体_GB2312" w:hAnsi="宋体" w:hint="eastAsia"/>
          <w:color w:val="000000"/>
          <w:sz w:val="28"/>
          <w:szCs w:val="28"/>
        </w:rPr>
        <w:t>1</w:t>
      </w:r>
      <w:r w:rsidRPr="00B25271">
        <w:rPr>
          <w:rFonts w:ascii="楷体_GB2312" w:eastAsia="楷体_GB2312" w:hAnsi="宋体" w:hint="eastAsia"/>
          <w:color w:val="000000"/>
          <w:sz w:val="28"/>
          <w:szCs w:val="28"/>
        </w:rPr>
        <w:t>：</w:t>
      </w:r>
    </w:p>
    <w:p w:rsidR="00507CF6" w:rsidRDefault="00507CF6" w:rsidP="00507CF6">
      <w:pPr>
        <w:spacing w:line="300" w:lineRule="auto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507CF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中华女子学院20</w:t>
      </w:r>
      <w:r w:rsidR="00605550">
        <w:rPr>
          <w:rFonts w:asciiTheme="majorEastAsia" w:eastAsiaTheme="majorEastAsia" w:hAnsiTheme="majorEastAsia" w:cs="宋体"/>
          <w:b/>
          <w:kern w:val="0"/>
          <w:sz w:val="32"/>
          <w:szCs w:val="32"/>
        </w:rPr>
        <w:t>17</w:t>
      </w:r>
      <w:r w:rsidRPr="00507CF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年度接收</w:t>
      </w:r>
      <w:r w:rsidR="00605550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高校</w:t>
      </w:r>
      <w:r w:rsidRPr="00507CF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毕业生计划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464"/>
        <w:gridCol w:w="1701"/>
        <w:gridCol w:w="708"/>
        <w:gridCol w:w="1985"/>
        <w:gridCol w:w="1984"/>
      </w:tblGrid>
      <w:tr w:rsidR="006F5BEB" w:rsidRPr="00E010EE" w:rsidTr="00605550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需求数量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专业背景要求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6055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</w:t>
            </w:r>
            <w:r w:rsidR="0060555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及</w:t>
            </w:r>
            <w:r w:rsidR="00605550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其他</w:t>
            </w:r>
            <w:r w:rsidR="0060555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要求</w:t>
            </w:r>
          </w:p>
        </w:tc>
      </w:tr>
      <w:tr w:rsidR="006F5BEB" w:rsidRPr="00E010EE" w:rsidTr="00605550">
        <w:trPr>
          <w:trHeight w:val="690"/>
        </w:trPr>
        <w:tc>
          <w:tcPr>
            <w:tcW w:w="771" w:type="dxa"/>
            <w:vAlign w:val="center"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4" w:type="dxa"/>
            <w:vAlign w:val="center"/>
            <w:hideMark/>
          </w:tcPr>
          <w:p w:rsidR="00605550" w:rsidRDefault="00605550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社会工作</w:t>
            </w:r>
          </w:p>
          <w:p w:rsidR="006F5BEB" w:rsidRPr="00F946B6" w:rsidRDefault="00605550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F946B6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工作专业教师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F946B6" w:rsidRDefault="00605550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工作专业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E010EE" w:rsidTr="00605550">
        <w:trPr>
          <w:trHeight w:val="668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6F5BEB" w:rsidRPr="008F05F4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8F05F4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专业</w:t>
            </w:r>
            <w:r w:rsidR="006F5BEB"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05550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5BEB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605550" w:rsidRPr="008F05F4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能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承担法律事务处理工作</w:t>
            </w:r>
          </w:p>
        </w:tc>
      </w:tr>
      <w:tr w:rsidR="006F5BEB" w:rsidRPr="00E010EE" w:rsidTr="00605550">
        <w:trPr>
          <w:trHeight w:val="645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4" w:type="dxa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8F05F4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财务管理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专业教师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  <w:r w:rsidR="00605550"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  <w:r w:rsidR="00605550">
              <w:rPr>
                <w:rFonts w:ascii="仿宋_GB2312" w:eastAsia="仿宋_GB2312" w:hAnsi="宋体" w:cs="宋体"/>
                <w:kern w:val="0"/>
                <w:sz w:val="24"/>
              </w:rPr>
              <w:t>财务管理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  <w:r w:rsidR="00605550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605550">
              <w:rPr>
                <w:rFonts w:ascii="仿宋_GB2312" w:eastAsia="仿宋_GB2312" w:hAnsi="宋体" w:cs="宋体"/>
                <w:kern w:val="0"/>
                <w:sz w:val="24"/>
              </w:rPr>
              <w:t>或其他专业会计、财务、审计研究方向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E010EE" w:rsidTr="00605550">
        <w:trPr>
          <w:trHeight w:val="645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儿童发展与教育学院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8F05F4" w:rsidRDefault="006F5BEB" w:rsidP="006055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学前教育专业教师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  <w:r w:rsidR="00605550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 w:rsidR="00605550">
              <w:rPr>
                <w:rFonts w:ascii="仿宋_GB2312" w:eastAsia="仿宋_GB2312" w:hAnsi="宋体" w:cs="宋体"/>
                <w:kern w:val="0"/>
                <w:sz w:val="24"/>
              </w:rPr>
              <w:t>或教育</w:t>
            </w:r>
            <w:r w:rsidR="00605550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 w:rsidR="00605550">
              <w:rPr>
                <w:rFonts w:ascii="仿宋_GB2312" w:eastAsia="仿宋_GB2312" w:hAnsi="宋体" w:cs="宋体"/>
                <w:kern w:val="0"/>
                <w:sz w:val="24"/>
              </w:rPr>
              <w:t>、特殊教育学等相关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E010EE" w:rsidTr="00605550">
        <w:trPr>
          <w:trHeight w:val="848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64" w:type="dxa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8F05F4" w:rsidRDefault="00605550" w:rsidP="006055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服装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与服饰设计专业</w:t>
            </w:r>
            <w:r w:rsidR="006F5BEB"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05550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服装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与服饰设计</w:t>
            </w:r>
            <w:r w:rsidR="006F5BEB"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5BEB" w:rsidRPr="008F05F4" w:rsidRDefault="00605550" w:rsidP="006055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研究生，或有五年以上相关行业从业经验的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  <w:r w:rsidR="006F5BEB"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</w:tc>
      </w:tr>
      <w:tr w:rsidR="006F5BEB" w:rsidRPr="00E010EE" w:rsidTr="00605550">
        <w:trPr>
          <w:trHeight w:val="690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64" w:type="dxa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文化传播</w:t>
            </w:r>
          </w:p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8F05F4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播音与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主持艺术专业</w:t>
            </w:r>
            <w:r w:rsidR="006F5BEB"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05550" w:rsidP="006055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播音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与主持艺术专业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5BEB" w:rsidRPr="008F05F4" w:rsidRDefault="006F5BEB" w:rsidP="006055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  <w:r w:rsidR="00605550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605550">
              <w:rPr>
                <w:rFonts w:ascii="仿宋_GB2312" w:eastAsia="仿宋_GB2312" w:hAnsi="宋体" w:cs="宋体"/>
                <w:kern w:val="0"/>
                <w:sz w:val="24"/>
              </w:rPr>
              <w:t>或有五年以上相关行业从业经验的硕士研究</w:t>
            </w:r>
            <w:r w:rsidR="00605550">
              <w:rPr>
                <w:rFonts w:ascii="仿宋_GB2312" w:eastAsia="仿宋_GB2312" w:hAnsi="宋体" w:cs="宋体" w:hint="eastAsia"/>
                <w:kern w:val="0"/>
                <w:sz w:val="24"/>
              </w:rPr>
              <w:t>生</w:t>
            </w:r>
          </w:p>
        </w:tc>
      </w:tr>
      <w:tr w:rsidR="006F5BEB" w:rsidRPr="009538B9" w:rsidTr="00605550">
        <w:trPr>
          <w:trHeight w:val="778"/>
        </w:trPr>
        <w:tc>
          <w:tcPr>
            <w:tcW w:w="771" w:type="dxa"/>
            <w:vAlign w:val="center"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6F5BEB" w:rsidRPr="00F946B6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F946B6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数学专业教师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F946B6" w:rsidRDefault="00605550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数学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应用专业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5BEB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605550" w:rsidRPr="00F946B6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限京内生源）</w:t>
            </w:r>
          </w:p>
        </w:tc>
      </w:tr>
      <w:tr w:rsidR="006F5BEB" w:rsidRPr="00E010EE" w:rsidTr="00605550">
        <w:trPr>
          <w:trHeight w:val="634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605550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教育</w:t>
            </w:r>
          </w:p>
          <w:p w:rsidR="006F5BEB" w:rsidRPr="008F05F4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05550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学</w:t>
            </w:r>
          </w:p>
          <w:p w:rsidR="006F5BEB" w:rsidRPr="008F05F4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专业教师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05550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科学等相关专业，可外语授课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5BEB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605550" w:rsidRPr="008F05F4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限京内生源）</w:t>
            </w:r>
          </w:p>
        </w:tc>
      </w:tr>
      <w:tr w:rsidR="006F5BEB" w:rsidRPr="00E010EE" w:rsidTr="00605550">
        <w:trPr>
          <w:trHeight w:val="690"/>
        </w:trPr>
        <w:tc>
          <w:tcPr>
            <w:tcW w:w="771" w:type="dxa"/>
            <w:vAlign w:val="center"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64" w:type="dxa"/>
            <w:vAlign w:val="center"/>
            <w:hideMark/>
          </w:tcPr>
          <w:p w:rsidR="006F5BEB" w:rsidRPr="00F946B6" w:rsidRDefault="00605550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工作部（处）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F946B6" w:rsidRDefault="00605550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专职辅导员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F946B6" w:rsidRDefault="00F20C64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思想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政治教育、教育学、心理学等相关专业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5BEB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  <w:r w:rsidR="00E76B2A"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  <w:p w:rsidR="00F20C64" w:rsidRPr="00F946B6" w:rsidRDefault="00F20C64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（限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京内生源）</w:t>
            </w:r>
          </w:p>
        </w:tc>
      </w:tr>
      <w:tr w:rsidR="006F5BEB" w:rsidRPr="00E010EE" w:rsidTr="00605550">
        <w:trPr>
          <w:trHeight w:val="518"/>
        </w:trPr>
        <w:tc>
          <w:tcPr>
            <w:tcW w:w="771" w:type="dxa"/>
            <w:vAlign w:val="center"/>
          </w:tcPr>
          <w:p w:rsidR="006F5BEB" w:rsidRPr="009538B9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F5BEB" w:rsidRPr="008F05F4" w:rsidRDefault="00F20C64" w:rsidP="00A12C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970D1" w:rsidRPr="0033577C" w:rsidRDefault="003970D1" w:rsidP="00507CF6"/>
    <w:sectPr w:rsidR="003970D1" w:rsidRPr="0033577C" w:rsidSect="005342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4F" w:rsidRDefault="0036774F" w:rsidP="00AF3BF1">
      <w:r>
        <w:separator/>
      </w:r>
    </w:p>
  </w:endnote>
  <w:endnote w:type="continuationSeparator" w:id="1">
    <w:p w:rsidR="0036774F" w:rsidRDefault="0036774F" w:rsidP="00AF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9782"/>
      <w:docPartObj>
        <w:docPartGallery w:val="Page Numbers (Bottom of Page)"/>
        <w:docPartUnique/>
      </w:docPartObj>
    </w:sdtPr>
    <w:sdtContent>
      <w:p w:rsidR="009D1496" w:rsidRDefault="004D0749">
        <w:pPr>
          <w:pStyle w:val="a4"/>
          <w:jc w:val="center"/>
        </w:pPr>
        <w:r>
          <w:fldChar w:fldCharType="begin"/>
        </w:r>
        <w:r w:rsidR="003970D1">
          <w:instrText xml:space="preserve"> PAGE   \* MERGEFORMAT </w:instrText>
        </w:r>
        <w:r>
          <w:fldChar w:fldCharType="separate"/>
        </w:r>
        <w:r w:rsidR="002A2D25" w:rsidRPr="002A2D25">
          <w:rPr>
            <w:noProof/>
            <w:lang w:val="zh-CN"/>
          </w:rPr>
          <w:t>1</w:t>
        </w:r>
        <w:r>
          <w:fldChar w:fldCharType="end"/>
        </w:r>
      </w:p>
    </w:sdtContent>
  </w:sdt>
  <w:p w:rsidR="009D1496" w:rsidRDefault="003677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4F" w:rsidRDefault="0036774F" w:rsidP="00AF3BF1">
      <w:r>
        <w:separator/>
      </w:r>
    </w:p>
  </w:footnote>
  <w:footnote w:type="continuationSeparator" w:id="1">
    <w:p w:rsidR="0036774F" w:rsidRDefault="0036774F" w:rsidP="00AF3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BF1"/>
    <w:rsid w:val="00083F7C"/>
    <w:rsid w:val="000C5FBB"/>
    <w:rsid w:val="001457FC"/>
    <w:rsid w:val="001779A8"/>
    <w:rsid w:val="00243BAD"/>
    <w:rsid w:val="002A2D25"/>
    <w:rsid w:val="002E3079"/>
    <w:rsid w:val="003127AB"/>
    <w:rsid w:val="0033577C"/>
    <w:rsid w:val="0036774F"/>
    <w:rsid w:val="003970D1"/>
    <w:rsid w:val="0040417A"/>
    <w:rsid w:val="00490408"/>
    <w:rsid w:val="004D0749"/>
    <w:rsid w:val="004E5E31"/>
    <w:rsid w:val="00507CF6"/>
    <w:rsid w:val="00534325"/>
    <w:rsid w:val="00562053"/>
    <w:rsid w:val="00605550"/>
    <w:rsid w:val="006D1B5E"/>
    <w:rsid w:val="006F5BEB"/>
    <w:rsid w:val="00741340"/>
    <w:rsid w:val="00881C75"/>
    <w:rsid w:val="00937076"/>
    <w:rsid w:val="009538B9"/>
    <w:rsid w:val="00976C4E"/>
    <w:rsid w:val="009B525C"/>
    <w:rsid w:val="00A14C9F"/>
    <w:rsid w:val="00A54C71"/>
    <w:rsid w:val="00A64DA0"/>
    <w:rsid w:val="00AE2936"/>
    <w:rsid w:val="00AF3BF1"/>
    <w:rsid w:val="00B25271"/>
    <w:rsid w:val="00B62725"/>
    <w:rsid w:val="00B72621"/>
    <w:rsid w:val="00B85FA5"/>
    <w:rsid w:val="00BE2210"/>
    <w:rsid w:val="00C02642"/>
    <w:rsid w:val="00C41FB3"/>
    <w:rsid w:val="00C872B2"/>
    <w:rsid w:val="00C928FB"/>
    <w:rsid w:val="00CC39AB"/>
    <w:rsid w:val="00CE2D56"/>
    <w:rsid w:val="00E76B2A"/>
    <w:rsid w:val="00E81C99"/>
    <w:rsid w:val="00F20C64"/>
    <w:rsid w:val="00F946B6"/>
    <w:rsid w:val="00FE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B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4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4DA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83F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kakaka</cp:lastModifiedBy>
  <cp:revision>18</cp:revision>
  <cp:lastPrinted>2016-01-14T00:21:00Z</cp:lastPrinted>
  <dcterms:created xsi:type="dcterms:W3CDTF">2015-12-29T23:58:00Z</dcterms:created>
  <dcterms:modified xsi:type="dcterms:W3CDTF">2017-03-15T08:02:00Z</dcterms:modified>
</cp:coreProperties>
</file>