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A8E" w:rsidRDefault="00744D02">
      <w:pPr>
        <w:snapToGrid w:val="0"/>
        <w:spacing w:line="240" w:lineRule="atLeast"/>
        <w:rPr>
          <w:rFonts w:ascii="宋体" w:eastAsia="宋体" w:hAnsi="宋体" w:cs="宋体"/>
          <w:b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lang w:bidi="ar"/>
        </w:rPr>
        <w:t>附件</w:t>
      </w:r>
      <w:r w:rsidR="00EF180A">
        <w:rPr>
          <w:rFonts w:ascii="宋体" w:eastAsia="宋体" w:hAnsi="宋体" w:cs="宋体" w:hint="eastAsia"/>
          <w:b/>
          <w:color w:val="000000"/>
          <w:kern w:val="0"/>
          <w:sz w:val="24"/>
          <w:lang w:bidi="ar"/>
        </w:rPr>
        <w:t>2</w:t>
      </w:r>
    </w:p>
    <w:p w:rsidR="00F17A8E" w:rsidRDefault="00744D02">
      <w:pPr>
        <w:snapToGrid w:val="0"/>
        <w:spacing w:line="240" w:lineRule="atLeast"/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lang w:bidi="ar"/>
        </w:rPr>
        <w:t>本科教学工作审核评估整改任务落实情况</w:t>
      </w:r>
      <w:r w:rsidR="00AB3E80"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lang w:bidi="ar"/>
        </w:rPr>
        <w:t>自查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lang w:bidi="ar"/>
        </w:rPr>
        <w:t>一览表</w:t>
      </w:r>
    </w:p>
    <w:p w:rsidR="00744D02" w:rsidRPr="00246650" w:rsidRDefault="00744D02">
      <w:pPr>
        <w:snapToGrid w:val="0"/>
        <w:spacing w:line="240" w:lineRule="atLeast"/>
        <w:jc w:val="center"/>
      </w:pPr>
    </w:p>
    <w:p w:rsidR="00F17A8E" w:rsidRPr="00246650" w:rsidRDefault="00246650">
      <w:pPr>
        <w:snapToGrid w:val="0"/>
        <w:spacing w:line="240" w:lineRule="atLeast"/>
        <w:rPr>
          <w:rFonts w:ascii="宋体" w:eastAsia="宋体" w:hAnsi="宋体" w:cs="宋体"/>
          <w:b/>
          <w:color w:val="000000"/>
          <w:kern w:val="0"/>
          <w:sz w:val="24"/>
          <w:lang w:bidi="ar"/>
        </w:rPr>
      </w:pPr>
      <w:r w:rsidRPr="00246650">
        <w:rPr>
          <w:rFonts w:ascii="宋体" w:eastAsia="宋体" w:hAnsi="宋体" w:cs="宋体" w:hint="eastAsia"/>
          <w:b/>
          <w:color w:val="000000"/>
          <w:kern w:val="0"/>
          <w:sz w:val="24"/>
          <w:lang w:bidi="ar"/>
        </w:rPr>
        <w:t>整改部门</w:t>
      </w:r>
      <w:r w:rsidRPr="00246650">
        <w:rPr>
          <w:rFonts w:ascii="宋体" w:eastAsia="宋体" w:hAnsi="宋体" w:cs="宋体"/>
          <w:b/>
          <w:color w:val="000000"/>
          <w:kern w:val="0"/>
          <w:sz w:val="24"/>
          <w:lang w:bidi="ar"/>
        </w:rPr>
        <w:t>：</w:t>
      </w:r>
    </w:p>
    <w:tbl>
      <w:tblPr>
        <w:tblW w:w="14561" w:type="dxa"/>
        <w:tblLayout w:type="fixed"/>
        <w:tblCellMar>
          <w:top w:w="17" w:type="dxa"/>
          <w:left w:w="74" w:type="dxa"/>
          <w:bottom w:w="17" w:type="dxa"/>
          <w:right w:w="74" w:type="dxa"/>
        </w:tblCellMar>
        <w:tblLook w:val="04A0" w:firstRow="1" w:lastRow="0" w:firstColumn="1" w:lastColumn="0" w:noHBand="0" w:noVBand="1"/>
      </w:tblPr>
      <w:tblGrid>
        <w:gridCol w:w="2768"/>
        <w:gridCol w:w="3260"/>
        <w:gridCol w:w="1744"/>
        <w:gridCol w:w="1248"/>
        <w:gridCol w:w="1772"/>
        <w:gridCol w:w="2870"/>
        <w:gridCol w:w="899"/>
      </w:tblGrid>
      <w:tr w:rsidR="00B0574B" w:rsidTr="00B0574B">
        <w:trPr>
          <w:trHeight w:val="625"/>
          <w:tblHeader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整改问题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整改</w:t>
            </w: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措施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计划完成时间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完成进度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已有成果清单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存在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  <w:t>问题及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调整或新增</w:t>
            </w:r>
          </w:p>
          <w:p w:rsidR="00B0574B" w:rsidRDefault="00B057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整改计划清单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B0574B" w:rsidTr="00B0574B">
        <w:trPr>
          <w:trHeight w:val="57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Pr="0065309A" w:rsidRDefault="00B0574B" w:rsidP="009B30A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Pr="0065309A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0574B" w:rsidTr="00B0574B">
        <w:trPr>
          <w:trHeight w:val="57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 w:rsidP="00AB3E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Pr="0065309A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Pr="0065309A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0574B" w:rsidTr="00B0574B">
        <w:trPr>
          <w:trHeight w:val="22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 w:rsidP="00AB3E8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0574B" w:rsidTr="00B0574B">
        <w:trPr>
          <w:trHeight w:val="22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 w:rsidP="00AB3E8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0574B" w:rsidTr="00B0574B">
        <w:trPr>
          <w:trHeight w:val="22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 w:rsidP="00AB3E8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0574B" w:rsidTr="00B0574B">
        <w:trPr>
          <w:trHeight w:val="22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 w:rsidP="00AB3E8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0574B" w:rsidTr="00B0574B">
        <w:trPr>
          <w:trHeight w:val="22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 w:rsidP="00AB3E8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B0574B" w:rsidRDefault="00B0574B" w:rsidP="00AB3E8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0574B" w:rsidTr="00B0574B">
        <w:trPr>
          <w:trHeight w:val="22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 w:rsidP="00AB3E8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B0574B" w:rsidRDefault="00B0574B" w:rsidP="00AB3E8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0574B" w:rsidTr="00B0574B">
        <w:trPr>
          <w:trHeight w:val="22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 w:rsidP="00AB3E8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B0574B" w:rsidRDefault="00B0574B" w:rsidP="00AB3E8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74B" w:rsidRDefault="00B0574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F17A8E" w:rsidRDefault="00744D02"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填表人：                                       </w:t>
      </w:r>
      <w:r w:rsidR="00484E8D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部门</w:t>
      </w:r>
      <w:r w:rsidR="00AB3E80">
        <w:rPr>
          <w:rFonts w:ascii="宋体" w:eastAsia="宋体" w:hAnsi="宋体" w:cs="宋体"/>
          <w:color w:val="000000"/>
          <w:kern w:val="0"/>
          <w:sz w:val="24"/>
          <w:lang w:bidi="ar"/>
        </w:rPr>
        <w:t>负责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人：                                   填表日期：                 </w:t>
      </w:r>
    </w:p>
    <w:sectPr w:rsidR="00F17A8E">
      <w:pgSz w:w="16838" w:h="11906" w:orient="landscape"/>
      <w:pgMar w:top="1179" w:right="1157" w:bottom="1066" w:left="115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DBA" w:rsidRDefault="004D5DBA" w:rsidP="00B0574B">
      <w:r>
        <w:separator/>
      </w:r>
    </w:p>
  </w:endnote>
  <w:endnote w:type="continuationSeparator" w:id="0">
    <w:p w:rsidR="004D5DBA" w:rsidRDefault="004D5DBA" w:rsidP="00B0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DBA" w:rsidRDefault="004D5DBA" w:rsidP="00B0574B">
      <w:r>
        <w:separator/>
      </w:r>
    </w:p>
  </w:footnote>
  <w:footnote w:type="continuationSeparator" w:id="0">
    <w:p w:rsidR="004D5DBA" w:rsidRDefault="004D5DBA" w:rsidP="00B05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1556F"/>
    <w:rsid w:val="000045A5"/>
    <w:rsid w:val="00004F28"/>
    <w:rsid w:val="00246650"/>
    <w:rsid w:val="00412CE4"/>
    <w:rsid w:val="00484E8D"/>
    <w:rsid w:val="004D5DBA"/>
    <w:rsid w:val="0065309A"/>
    <w:rsid w:val="007234C5"/>
    <w:rsid w:val="00744D02"/>
    <w:rsid w:val="00770B8C"/>
    <w:rsid w:val="00780B9F"/>
    <w:rsid w:val="009A274F"/>
    <w:rsid w:val="009B30A1"/>
    <w:rsid w:val="00AB3E80"/>
    <w:rsid w:val="00B0574B"/>
    <w:rsid w:val="00CF0234"/>
    <w:rsid w:val="00EF180A"/>
    <w:rsid w:val="00F17A8E"/>
    <w:rsid w:val="0E7F46FD"/>
    <w:rsid w:val="22F27B02"/>
    <w:rsid w:val="3516429F"/>
    <w:rsid w:val="4E091752"/>
    <w:rsid w:val="56FF5CA5"/>
    <w:rsid w:val="6031556F"/>
    <w:rsid w:val="687B13A0"/>
    <w:rsid w:val="6A5976E1"/>
    <w:rsid w:val="6C2B4E28"/>
    <w:rsid w:val="7BFE08D5"/>
    <w:rsid w:val="7E2C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2D2A31-662A-478C-AC3F-63E5C3F0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3">
    <w:name w:val="header"/>
    <w:basedOn w:val="a"/>
    <w:link w:val="Char"/>
    <w:rsid w:val="00B05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0574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05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0574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</Words>
  <Characters>232</Characters>
  <Application>Microsoft Office Word</Application>
  <DocSecurity>0</DocSecurity>
  <Lines>1</Lines>
  <Paragraphs>1</Paragraphs>
  <ScaleCrop>false</ScaleCrop>
  <Company>Sky123.Org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沧海一粟</dc:creator>
  <cp:lastModifiedBy>史晔华</cp:lastModifiedBy>
  <cp:revision>14</cp:revision>
  <dcterms:created xsi:type="dcterms:W3CDTF">2018-05-28T02:03:00Z</dcterms:created>
  <dcterms:modified xsi:type="dcterms:W3CDTF">2018-09-11T02:09:00Z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